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1F0C7" w14:textId="41B893B2" w:rsidR="00132C86" w:rsidRPr="00132C86" w:rsidRDefault="00132C86" w:rsidP="00132C86">
      <w:r w:rsidRPr="00132C86">
        <w:rPr>
          <w:noProof/>
        </w:rPr>
        <w:drawing>
          <wp:anchor distT="0" distB="0" distL="114300" distR="114300" simplePos="0" relativeHeight="251659264" behindDoc="1" locked="0" layoutInCell="1" allowOverlap="1" wp14:anchorId="2431AE8C" wp14:editId="7B97DDA3">
            <wp:simplePos x="0" y="0"/>
            <wp:positionH relativeFrom="margin">
              <wp:align>center</wp:align>
            </wp:positionH>
            <wp:positionV relativeFrom="paragraph">
              <wp:posOffset>-815975</wp:posOffset>
            </wp:positionV>
            <wp:extent cx="7376160" cy="10423542"/>
            <wp:effectExtent l="0" t="0" r="0" b="0"/>
            <wp:wrapNone/>
            <wp:docPr id="2015497133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6160" cy="10423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411D53" w14:textId="77777777" w:rsidR="00132C86" w:rsidRDefault="00132C86"/>
    <w:p w14:paraId="592B5BA6" w14:textId="4EDFD2F3" w:rsidR="00132C86" w:rsidRDefault="00132C86">
      <w:r w:rsidRPr="00132C86">
        <w:rPr>
          <w:noProof/>
        </w:rPr>
        <mc:AlternateContent>
          <mc:Choice Requires="wps">
            <w:drawing>
              <wp:inline distT="0" distB="0" distL="0" distR="0" wp14:anchorId="3E20EE5E" wp14:editId="4A9846C5">
                <wp:extent cx="304800" cy="304800"/>
                <wp:effectExtent l="0" t="0" r="0" b="0"/>
                <wp:docPr id="1048887" name="Rechthoek 4" descr="Gegenereerde afbeelding: Rekenblad met cirkels en meetkun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A45C7F" id="Rechthoek 4" o:spid="_x0000_s1026" alt="Gegenereerde afbeelding: Rekenblad met cirkels en meetkund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132C86">
        <w:t xml:space="preserve"> </w:t>
      </w:r>
      <w:r>
        <w:br w:type="page"/>
      </w:r>
    </w:p>
    <w:p w14:paraId="59FF02A4" w14:textId="540EDC6E" w:rsidR="00132C86" w:rsidRDefault="00132C86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AE9DBBD" wp14:editId="2D31ED71">
            <wp:simplePos x="0" y="0"/>
            <wp:positionH relativeFrom="margin">
              <wp:posOffset>-605155</wp:posOffset>
            </wp:positionH>
            <wp:positionV relativeFrom="paragraph">
              <wp:posOffset>-678815</wp:posOffset>
            </wp:positionV>
            <wp:extent cx="6967220" cy="10450830"/>
            <wp:effectExtent l="0" t="0" r="5080" b="7620"/>
            <wp:wrapNone/>
            <wp:docPr id="304026768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026768" name="Afbeelding 30402676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7220" cy="10450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4295D25E" wp14:editId="1DF35AAB">
                <wp:extent cx="304800" cy="304800"/>
                <wp:effectExtent l="0" t="0" r="0" b="0"/>
                <wp:docPr id="1172867579" name="Rechthoek 1" descr="Gegenereerde afbeelding: Wiskunde oefening over cirkel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C8F446" id="Rechthoek 1" o:spid="_x0000_s1026" alt="Gegenereerde afbeelding: Wiskunde oefening over cirkel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132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C86"/>
    <w:rsid w:val="000453B3"/>
    <w:rsid w:val="00132C86"/>
    <w:rsid w:val="001A0C4C"/>
    <w:rsid w:val="001B4917"/>
    <w:rsid w:val="0059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308E5"/>
  <w15:chartTrackingRefBased/>
  <w15:docId w15:val="{4D8DA420-CEBD-4E77-9A02-E52E8E159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32C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32C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32C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32C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32C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2C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2C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2C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2C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2C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32C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32C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32C8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32C8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2C8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2C8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2C8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2C8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32C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32C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2C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2C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32C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32C8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32C8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32C8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32C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32C8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32C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DF6B9-622F-4367-BBEE-25C902613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Verweij - Bazuin, R.</dc:creator>
  <cp:keywords/>
  <dc:description/>
  <cp:lastModifiedBy>Frederieke van Perlo</cp:lastModifiedBy>
  <cp:revision>3</cp:revision>
  <cp:lastPrinted>2026-06-10T19:01:00Z</cp:lastPrinted>
  <dcterms:created xsi:type="dcterms:W3CDTF">2026-06-10T19:16:00Z</dcterms:created>
  <dcterms:modified xsi:type="dcterms:W3CDTF">2026-07-23T09:22:00Z</dcterms:modified>
</cp:coreProperties>
</file>