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EAAF" w14:textId="1D11FFA8" w:rsidR="00D071C4" w:rsidRDefault="005A7131" w:rsidP="005A7131">
      <w:pPr>
        <w:pStyle w:val="Kop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A013D7" wp14:editId="2A92194C">
            <wp:simplePos x="0" y="0"/>
            <wp:positionH relativeFrom="column">
              <wp:posOffset>4491355</wp:posOffset>
            </wp:positionH>
            <wp:positionV relativeFrom="paragraph">
              <wp:posOffset>108585</wp:posOffset>
            </wp:positionV>
            <wp:extent cx="995680" cy="2222500"/>
            <wp:effectExtent l="0" t="0" r="0" b="0"/>
            <wp:wrapTight wrapText="bothSides">
              <wp:wrapPolygon edited="0">
                <wp:start x="1240" y="0"/>
                <wp:lineTo x="0" y="741"/>
                <wp:lineTo x="0" y="18699"/>
                <wp:lineTo x="1653" y="19810"/>
                <wp:lineTo x="19423" y="19810"/>
                <wp:lineTo x="21077" y="18699"/>
                <wp:lineTo x="21077" y="741"/>
                <wp:lineTo x="19837" y="0"/>
                <wp:lineTo x="1240" y="0"/>
              </wp:wrapPolygon>
            </wp:wrapTight>
            <wp:docPr id="4485054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222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Instapopdracht Procentrekenen</w:t>
      </w:r>
    </w:p>
    <w:p w14:paraId="5A146007" w14:textId="34E05462" w:rsidR="005A7131" w:rsidRDefault="005A7131" w:rsidP="005A7131"/>
    <w:p w14:paraId="19784660" w14:textId="29E93045" w:rsidR="005A7131" w:rsidRDefault="005A7131" w:rsidP="005A7131">
      <w:r>
        <w:t>Wat heb je liever?</w:t>
      </w:r>
    </w:p>
    <w:p w14:paraId="64D507A4" w14:textId="075491E5" w:rsidR="005A7131" w:rsidRDefault="005A7131" w:rsidP="005A7131">
      <w:pPr>
        <w:ind w:firstLine="360"/>
      </w:pPr>
      <w:r w:rsidRPr="005A7131">
        <w:rPr>
          <w:b/>
          <w:bCs/>
        </w:rPr>
        <w:t>A</w:t>
      </w:r>
      <w:r>
        <w:rPr>
          <w:b/>
          <w:bCs/>
        </w:rPr>
        <w:tab/>
      </w:r>
      <w:r>
        <w:t>15% korting</w:t>
      </w:r>
    </w:p>
    <w:p w14:paraId="645F69F5" w14:textId="21B36FB2" w:rsidR="005A7131" w:rsidRDefault="005A7131" w:rsidP="005A7131">
      <w:pPr>
        <w:ind w:firstLine="360"/>
      </w:pPr>
      <w:r w:rsidRPr="005A7131">
        <w:rPr>
          <w:b/>
          <w:bCs/>
        </w:rPr>
        <w:t>B</w:t>
      </w:r>
      <w:r>
        <w:tab/>
        <w:t>80€ korting</w:t>
      </w:r>
    </w:p>
    <w:p w14:paraId="1368F1B1" w14:textId="71ED7FC9" w:rsidR="005A7131" w:rsidRDefault="005A7131" w:rsidP="005A7131">
      <w:r w:rsidRPr="005A7131">
        <w:drawing>
          <wp:anchor distT="0" distB="0" distL="114300" distR="114300" simplePos="0" relativeHeight="251659264" behindDoc="1" locked="0" layoutInCell="1" allowOverlap="1" wp14:anchorId="4A3FAD38" wp14:editId="3D6EC691">
            <wp:simplePos x="0" y="0"/>
            <wp:positionH relativeFrom="page">
              <wp:posOffset>4788535</wp:posOffset>
            </wp:positionH>
            <wp:positionV relativeFrom="paragraph">
              <wp:posOffset>470535</wp:posOffset>
            </wp:positionV>
            <wp:extent cx="2536825" cy="889000"/>
            <wp:effectExtent l="0" t="0" r="0" b="6350"/>
            <wp:wrapNone/>
            <wp:docPr id="6916720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7200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Leg uit waarom je voor A of B kiest!</w:t>
      </w:r>
    </w:p>
    <w:p w14:paraId="5B3195C3" w14:textId="77777777" w:rsidR="005A7131" w:rsidRDefault="005A7131" w:rsidP="005A7131"/>
    <w:p w14:paraId="19A57964" w14:textId="77777777" w:rsidR="005A7131" w:rsidRDefault="005A7131" w:rsidP="005A7131"/>
    <w:p w14:paraId="280FFAFF" w14:textId="77777777" w:rsidR="005A7131" w:rsidRDefault="005A7131" w:rsidP="005A7131"/>
    <w:p w14:paraId="5454D495" w14:textId="77777777" w:rsidR="005A7131" w:rsidRDefault="005A7131" w:rsidP="005A7131"/>
    <w:p w14:paraId="331C04E3" w14:textId="77777777" w:rsidR="005A7131" w:rsidRDefault="005A7131" w:rsidP="005A7131"/>
    <w:p w14:paraId="3AAD5B87" w14:textId="77777777" w:rsidR="005A7131" w:rsidRDefault="005A7131" w:rsidP="005A7131"/>
    <w:p w14:paraId="7BF5F2AB" w14:textId="77777777" w:rsidR="005A7131" w:rsidRDefault="005A7131" w:rsidP="005A7131"/>
    <w:p w14:paraId="51C42ECA" w14:textId="77777777" w:rsidR="005A7131" w:rsidRDefault="005A7131" w:rsidP="005A7131"/>
    <w:p w14:paraId="3F121271" w14:textId="77777777" w:rsidR="005A7131" w:rsidRDefault="005A7131" w:rsidP="005A7131"/>
    <w:p w14:paraId="01437386" w14:textId="77777777" w:rsidR="005A7131" w:rsidRDefault="005A7131" w:rsidP="005A7131">
      <w:pPr>
        <w:pStyle w:val="Kop2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6C3FCA" wp14:editId="256B9078">
            <wp:simplePos x="0" y="0"/>
            <wp:positionH relativeFrom="column">
              <wp:posOffset>4491355</wp:posOffset>
            </wp:positionH>
            <wp:positionV relativeFrom="paragraph">
              <wp:posOffset>108585</wp:posOffset>
            </wp:positionV>
            <wp:extent cx="995680" cy="2222500"/>
            <wp:effectExtent l="0" t="0" r="0" b="0"/>
            <wp:wrapTight wrapText="bothSides">
              <wp:wrapPolygon edited="0">
                <wp:start x="1240" y="0"/>
                <wp:lineTo x="0" y="741"/>
                <wp:lineTo x="0" y="18699"/>
                <wp:lineTo x="1653" y="19810"/>
                <wp:lineTo x="19423" y="19810"/>
                <wp:lineTo x="21077" y="18699"/>
                <wp:lineTo x="21077" y="741"/>
                <wp:lineTo x="19837" y="0"/>
                <wp:lineTo x="1240" y="0"/>
              </wp:wrapPolygon>
            </wp:wrapTight>
            <wp:docPr id="34462825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222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Instapopdracht Procentrekenen</w:t>
      </w:r>
    </w:p>
    <w:p w14:paraId="13B39C1F" w14:textId="77777777" w:rsidR="005A7131" w:rsidRDefault="005A7131" w:rsidP="005A7131"/>
    <w:p w14:paraId="6C790CD4" w14:textId="77777777" w:rsidR="005A7131" w:rsidRDefault="005A7131" w:rsidP="005A7131">
      <w:r>
        <w:t>Wat heb je liever?</w:t>
      </w:r>
    </w:p>
    <w:p w14:paraId="7AEE15DD" w14:textId="77777777" w:rsidR="005A7131" w:rsidRDefault="005A7131" w:rsidP="005A7131">
      <w:pPr>
        <w:ind w:firstLine="360"/>
      </w:pPr>
      <w:r w:rsidRPr="005A7131">
        <w:rPr>
          <w:b/>
          <w:bCs/>
        </w:rPr>
        <w:t>A</w:t>
      </w:r>
      <w:r>
        <w:rPr>
          <w:b/>
          <w:bCs/>
        </w:rPr>
        <w:tab/>
      </w:r>
      <w:r>
        <w:t>15% korting</w:t>
      </w:r>
    </w:p>
    <w:p w14:paraId="1AC9B6A6" w14:textId="77777777" w:rsidR="005A7131" w:rsidRDefault="005A7131" w:rsidP="005A7131">
      <w:pPr>
        <w:ind w:firstLine="360"/>
      </w:pPr>
      <w:r w:rsidRPr="005A7131">
        <w:rPr>
          <w:b/>
          <w:bCs/>
        </w:rPr>
        <w:t>B</w:t>
      </w:r>
      <w:r>
        <w:tab/>
        <w:t>80€ korting</w:t>
      </w:r>
    </w:p>
    <w:p w14:paraId="4770BF6B" w14:textId="77777777" w:rsidR="005A7131" w:rsidRPr="005A7131" w:rsidRDefault="005A7131" w:rsidP="005A7131">
      <w:r w:rsidRPr="005A7131">
        <w:drawing>
          <wp:anchor distT="0" distB="0" distL="114300" distR="114300" simplePos="0" relativeHeight="251662336" behindDoc="1" locked="0" layoutInCell="1" allowOverlap="1" wp14:anchorId="065DF96A" wp14:editId="5E360822">
            <wp:simplePos x="0" y="0"/>
            <wp:positionH relativeFrom="page">
              <wp:posOffset>4788535</wp:posOffset>
            </wp:positionH>
            <wp:positionV relativeFrom="paragraph">
              <wp:posOffset>470535</wp:posOffset>
            </wp:positionV>
            <wp:extent cx="2536825" cy="889000"/>
            <wp:effectExtent l="0" t="0" r="0" b="6350"/>
            <wp:wrapNone/>
            <wp:docPr id="11366220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7200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Leg uit waarom je voor A of B kiest!</w:t>
      </w:r>
    </w:p>
    <w:p w14:paraId="2D0DB0C6" w14:textId="77777777" w:rsidR="005A7131" w:rsidRPr="005A7131" w:rsidRDefault="005A7131" w:rsidP="005A7131"/>
    <w:sectPr w:rsidR="005A7131" w:rsidRPr="005A7131" w:rsidSect="005A7131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E733E"/>
    <w:multiLevelType w:val="hybridMultilevel"/>
    <w:tmpl w:val="9FC8695C"/>
    <w:lvl w:ilvl="0" w:tplc="0F06CF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14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31"/>
    <w:rsid w:val="005A7131"/>
    <w:rsid w:val="009C170D"/>
    <w:rsid w:val="00B43193"/>
    <w:rsid w:val="00B71EB2"/>
    <w:rsid w:val="00BC32EB"/>
    <w:rsid w:val="00D0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391B"/>
  <w15:chartTrackingRefBased/>
  <w15:docId w15:val="{ED2507C7-898C-4B3B-9B65-96839763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7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A7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7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7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7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7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7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7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7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7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A7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7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71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71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71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71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71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71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7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7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7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7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7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71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71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71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7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71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7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1</cp:revision>
  <dcterms:created xsi:type="dcterms:W3CDTF">2026-02-08T14:47:00Z</dcterms:created>
  <dcterms:modified xsi:type="dcterms:W3CDTF">2026-02-08T14:58:00Z</dcterms:modified>
</cp:coreProperties>
</file>